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7" w:rsidRPr="00413467" w:rsidRDefault="008369B9" w:rsidP="00F628F5">
      <w:pPr>
        <w:spacing w:after="0"/>
      </w:pPr>
      <w:r>
        <w:t>Crystal Formation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Name</w:t>
      </w:r>
      <w:r w:rsidR="00F628F5">
        <w:t>_____________________________</w:t>
      </w:r>
    </w:p>
    <w:p w:rsidR="00413467" w:rsidRPr="00413467" w:rsidRDefault="00413467" w:rsidP="00F628F5">
      <w:pPr>
        <w:spacing w:after="0"/>
        <w:rPr>
          <w:b/>
          <w:bCs/>
        </w:rPr>
      </w:pPr>
      <w:r w:rsidRPr="00413467">
        <w:rPr>
          <w:b/>
          <w:bCs/>
        </w:rPr>
        <w:t>Background Info:</w:t>
      </w:r>
    </w:p>
    <w:p w:rsidR="00413467" w:rsidRDefault="00413467" w:rsidP="00F628F5">
      <w:pPr>
        <w:spacing w:after="0"/>
      </w:pPr>
      <w:r w:rsidRPr="00413467">
        <w:t>Rocks on Earth are formed from material, which comes from Earth’s mantle, in addition to</w:t>
      </w:r>
      <w:r>
        <w:t xml:space="preserve"> </w:t>
      </w:r>
      <w:r w:rsidRPr="00413467">
        <w:t>smaller fractions coming from space (as meteorites), living organisms, or as fragmented pieces of</w:t>
      </w:r>
      <w:r>
        <w:t xml:space="preserve"> </w:t>
      </w:r>
      <w:r w:rsidRPr="00413467">
        <w:t xml:space="preserve">other rocks. Igneous rocks make up </w:t>
      </w:r>
      <w:r w:rsidR="0080466D">
        <w:t>most</w:t>
      </w:r>
      <w:r w:rsidRPr="00413467">
        <w:t xml:space="preserve"> of Earth’s crust; sedimentary and metamorphic rocks are</w:t>
      </w:r>
      <w:r>
        <w:t xml:space="preserve"> </w:t>
      </w:r>
      <w:r w:rsidRPr="00413467">
        <w:t xml:space="preserve">derived by various methods of reworking igneous rocks. </w:t>
      </w:r>
      <w:r w:rsidR="0080466D">
        <w:t>S</w:t>
      </w:r>
      <w:r w:rsidRPr="00413467">
        <w:t>ince we are interested in the</w:t>
      </w:r>
      <w:r>
        <w:t xml:space="preserve"> </w:t>
      </w:r>
      <w:r w:rsidRPr="00413467">
        <w:t xml:space="preserve">properties of </w:t>
      </w:r>
      <w:r w:rsidR="0080466D">
        <w:t xml:space="preserve">the majority of </w:t>
      </w:r>
      <w:r w:rsidRPr="00413467">
        <w:t xml:space="preserve">Earth’s </w:t>
      </w:r>
      <w:r w:rsidR="0080466D">
        <w:t>crust</w:t>
      </w:r>
      <w:r w:rsidRPr="00413467">
        <w:t>, to understand the composition of Earth’s crust we will focus</w:t>
      </w:r>
      <w:r>
        <w:t xml:space="preserve"> </w:t>
      </w:r>
      <w:r w:rsidRPr="00413467">
        <w:t>our attention on igneous rocks.</w:t>
      </w:r>
    </w:p>
    <w:p w:rsidR="00F628F5" w:rsidRPr="00413467" w:rsidRDefault="00F628F5" w:rsidP="00F628F5">
      <w:pPr>
        <w:spacing w:after="0"/>
      </w:pPr>
    </w:p>
    <w:p w:rsidR="00413467" w:rsidRPr="00413467" w:rsidRDefault="00413467" w:rsidP="00F628F5">
      <w:pPr>
        <w:spacing w:after="0"/>
        <w:rPr>
          <w:b/>
          <w:bCs/>
        </w:rPr>
      </w:pPr>
      <w:r w:rsidRPr="00413467">
        <w:rPr>
          <w:b/>
          <w:bCs/>
        </w:rPr>
        <w:t>Purpose:</w:t>
      </w:r>
    </w:p>
    <w:p w:rsidR="00413467" w:rsidRDefault="00413467" w:rsidP="00F628F5">
      <w:pPr>
        <w:spacing w:after="0"/>
      </w:pPr>
      <w:r w:rsidRPr="00413467">
        <w:t>Igneous Rocks are classified primarily on the basis of their texture (crystal sizes) and composition</w:t>
      </w:r>
      <w:r>
        <w:t xml:space="preserve"> </w:t>
      </w:r>
      <w:r w:rsidRPr="00413467">
        <w:t xml:space="preserve">(mineral content). Cooling Rate and Crystal Size: </w:t>
      </w:r>
      <w:r w:rsidR="008369B9">
        <w:t>As</w:t>
      </w:r>
      <w:r w:rsidRPr="00413467">
        <w:t xml:space="preserve"> we </w:t>
      </w:r>
      <w:r w:rsidR="008369B9">
        <w:t xml:space="preserve">are </w:t>
      </w:r>
      <w:r w:rsidRPr="00413467">
        <w:t>learn</w:t>
      </w:r>
      <w:r w:rsidR="008369B9">
        <w:t>ing</w:t>
      </w:r>
      <w:r w:rsidRPr="00413467">
        <w:t xml:space="preserve"> how to identify igneous rocks,</w:t>
      </w:r>
      <w:r>
        <w:t xml:space="preserve"> </w:t>
      </w:r>
      <w:r w:rsidRPr="00413467">
        <w:t>we will demonstrate how the rate of cooling affects the size of mineral crystals. We will use</w:t>
      </w:r>
      <w:r>
        <w:t xml:space="preserve"> </w:t>
      </w:r>
      <w:r w:rsidRPr="00413467">
        <w:t xml:space="preserve">a heated mixture of </w:t>
      </w:r>
      <w:r w:rsidR="00F628F5">
        <w:t xml:space="preserve">Epsom </w:t>
      </w:r>
      <w:r w:rsidRPr="00413467">
        <w:t>salt and water (representing magma) and cool samples of this solution at three</w:t>
      </w:r>
      <w:r>
        <w:t xml:space="preserve"> </w:t>
      </w:r>
      <w:r w:rsidRPr="00413467">
        <w:t>different rates.</w:t>
      </w:r>
    </w:p>
    <w:p w:rsidR="00F628F5" w:rsidRPr="00413467" w:rsidRDefault="00F628F5" w:rsidP="00F628F5">
      <w:pPr>
        <w:spacing w:after="0"/>
      </w:pPr>
    </w:p>
    <w:p w:rsidR="00413467" w:rsidRDefault="00413467" w:rsidP="00F628F5">
      <w:pPr>
        <w:spacing w:after="0"/>
        <w:rPr>
          <w:b/>
          <w:bCs/>
        </w:rPr>
      </w:pPr>
      <w:r w:rsidRPr="00413467">
        <w:rPr>
          <w:b/>
          <w:bCs/>
        </w:rPr>
        <w:t>Materials:</w:t>
      </w:r>
    </w:p>
    <w:p w:rsidR="006F4039" w:rsidRPr="006F4039" w:rsidRDefault="006F4039" w:rsidP="00F628F5">
      <w:pPr>
        <w:spacing w:after="0"/>
        <w:rPr>
          <w:bCs/>
        </w:rPr>
      </w:pPr>
      <w:r>
        <w:rPr>
          <w:bCs/>
        </w:rPr>
        <w:t>Glasses or Goggles</w:t>
      </w:r>
    </w:p>
    <w:p w:rsidR="00413467" w:rsidRDefault="00F628F5" w:rsidP="00F628F5">
      <w:pPr>
        <w:spacing w:after="0"/>
      </w:pPr>
      <w:r>
        <w:t>Heat Source- Careful, it gets hot!</w:t>
      </w:r>
    </w:p>
    <w:p w:rsidR="00F628F5" w:rsidRDefault="00F628F5" w:rsidP="00F628F5">
      <w:pPr>
        <w:spacing w:after="0"/>
      </w:pPr>
      <w:r>
        <w:t>Beaker</w:t>
      </w:r>
    </w:p>
    <w:p w:rsidR="00F628F5" w:rsidRDefault="00F628F5" w:rsidP="00F628F5">
      <w:pPr>
        <w:spacing w:after="0"/>
      </w:pPr>
      <w:r>
        <w:t>Epsom Salt</w:t>
      </w:r>
      <w:r w:rsidR="00D92DEE">
        <w:t xml:space="preserve"> in bowl with spoon</w:t>
      </w:r>
    </w:p>
    <w:p w:rsidR="00F628F5" w:rsidRDefault="00F628F5" w:rsidP="00F628F5">
      <w:pPr>
        <w:spacing w:after="0"/>
      </w:pPr>
      <w:r>
        <w:t>Stirring Rod</w:t>
      </w:r>
    </w:p>
    <w:p w:rsidR="00F628F5" w:rsidRDefault="00F628F5" w:rsidP="00F628F5">
      <w:pPr>
        <w:spacing w:after="0"/>
      </w:pPr>
      <w:r>
        <w:t>Beaker Tongs</w:t>
      </w:r>
    </w:p>
    <w:p w:rsidR="00F628F5" w:rsidRDefault="00D92DEE" w:rsidP="00F628F5">
      <w:pPr>
        <w:spacing w:after="0"/>
      </w:pPr>
      <w:r>
        <w:t xml:space="preserve">3 Test Tubes and </w:t>
      </w:r>
      <w:r w:rsidR="006F4039">
        <w:t>Test T</w:t>
      </w:r>
      <w:r w:rsidR="00F628F5">
        <w:t xml:space="preserve">ube </w:t>
      </w:r>
      <w:r w:rsidR="006F4039">
        <w:t>Clamp</w:t>
      </w:r>
    </w:p>
    <w:p w:rsidR="00F628F5" w:rsidRDefault="00F628F5" w:rsidP="00F628F5">
      <w:pPr>
        <w:spacing w:after="0"/>
      </w:pPr>
      <w:r>
        <w:t xml:space="preserve">Funnel </w:t>
      </w:r>
    </w:p>
    <w:p w:rsidR="00F628F5" w:rsidRDefault="00F628F5" w:rsidP="00F628F5">
      <w:pPr>
        <w:spacing w:after="0"/>
      </w:pPr>
      <w:r>
        <w:t>Masking Tape</w:t>
      </w:r>
    </w:p>
    <w:p w:rsidR="00F628F5" w:rsidRPr="00413467" w:rsidRDefault="00F628F5" w:rsidP="00F628F5">
      <w:pPr>
        <w:spacing w:after="0"/>
      </w:pPr>
    </w:p>
    <w:p w:rsidR="00413467" w:rsidRPr="00413467" w:rsidRDefault="00413467" w:rsidP="00F628F5">
      <w:pPr>
        <w:spacing w:after="0"/>
        <w:rPr>
          <w:b/>
          <w:bCs/>
        </w:rPr>
      </w:pPr>
      <w:r w:rsidRPr="00413467">
        <w:rPr>
          <w:b/>
          <w:bCs/>
        </w:rPr>
        <w:t>Predict:</w:t>
      </w:r>
    </w:p>
    <w:p w:rsidR="00413467" w:rsidRPr="00413467" w:rsidRDefault="00413467" w:rsidP="00F628F5">
      <w:pPr>
        <w:spacing w:after="0"/>
      </w:pPr>
      <w:r w:rsidRPr="00413467">
        <w:t>Predict how crystal size relates with the rate of cooling.</w:t>
      </w:r>
    </w:p>
    <w:p w:rsidR="00413467" w:rsidRDefault="00413467" w:rsidP="00F628F5">
      <w:pPr>
        <w:spacing w:after="0"/>
      </w:pPr>
      <w:r w:rsidRPr="00413467">
        <w:t xml:space="preserve">1. By cooling our solution in </w:t>
      </w:r>
      <w:r w:rsidR="00F628F5">
        <w:t>warm water</w:t>
      </w:r>
      <w:r w:rsidRPr="00413467">
        <w:t xml:space="preserve">, how </w:t>
      </w:r>
      <w:r w:rsidR="00F628F5">
        <w:t>will</w:t>
      </w:r>
      <w:r w:rsidRPr="00413467">
        <w:t xml:space="preserve"> that affect crystal size?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 xml:space="preserve">2. By cooling our solution in </w:t>
      </w:r>
      <w:r w:rsidR="00F628F5">
        <w:t>cold water</w:t>
      </w:r>
      <w:r w:rsidRPr="00413467">
        <w:t xml:space="preserve">, how </w:t>
      </w:r>
      <w:r w:rsidR="00F628F5">
        <w:t>will</w:t>
      </w:r>
      <w:r w:rsidRPr="00413467">
        <w:t xml:space="preserve"> that affect crystal size?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 xml:space="preserve">3. By cooling our solution in </w:t>
      </w:r>
      <w:r w:rsidR="00F628F5">
        <w:t>the test tube rack at room temperature</w:t>
      </w:r>
      <w:r w:rsidRPr="00413467">
        <w:t>, how would that affect crystal size?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Pr="00D92DEE" w:rsidRDefault="00413467" w:rsidP="00F628F5">
      <w:pPr>
        <w:spacing w:after="0"/>
        <w:rPr>
          <w:b/>
        </w:rPr>
      </w:pPr>
      <w:r w:rsidRPr="00D92DEE">
        <w:rPr>
          <w:b/>
          <w:bCs/>
        </w:rPr>
        <w:t>Experiment:</w:t>
      </w:r>
      <w:r w:rsidR="00D92DEE" w:rsidRPr="00D92DEE">
        <w:rPr>
          <w:b/>
          <w:bCs/>
        </w:rPr>
        <w:t xml:space="preserve"> </w:t>
      </w:r>
      <w:r w:rsidR="00D92DEE" w:rsidRPr="00D92DEE">
        <w:rPr>
          <w:b/>
        </w:rPr>
        <w:t xml:space="preserve">DO NOT HEAT WATER TO THE POINT OF BOILING. IF IT IS BUBBLING, IT’S TOO HOT. </w:t>
      </w:r>
    </w:p>
    <w:p w:rsidR="00D92DEE" w:rsidRPr="00D92DEE" w:rsidRDefault="00D92DEE" w:rsidP="00F628F5">
      <w:pPr>
        <w:spacing w:after="0"/>
      </w:pPr>
      <w:r>
        <w:t>1.</w:t>
      </w:r>
      <w:r w:rsidRPr="00413467">
        <w:t xml:space="preserve"> Label each test tube with your group’s initials and </w:t>
      </w:r>
      <w:r>
        <w:t>where</w:t>
      </w:r>
      <w:r w:rsidRPr="00413467">
        <w:t xml:space="preserve"> the test tube is</w:t>
      </w:r>
      <w:r>
        <w:t xml:space="preserve"> going. (Warm water, Rack, or C</w:t>
      </w:r>
      <w:r w:rsidRPr="00413467">
        <w:t>old</w:t>
      </w:r>
      <w:r>
        <w:t xml:space="preserve"> Water</w:t>
      </w:r>
      <w:r w:rsidRPr="00413467">
        <w:t>)</w:t>
      </w:r>
    </w:p>
    <w:p w:rsidR="00F628F5" w:rsidRDefault="00D92DEE" w:rsidP="00F628F5">
      <w:pPr>
        <w:spacing w:after="0"/>
      </w:pPr>
      <w:r>
        <w:t>2</w:t>
      </w:r>
      <w:r w:rsidR="00413467" w:rsidRPr="00413467">
        <w:t>. Put around 100 mL of water into your 250 mL beaker.</w:t>
      </w:r>
    </w:p>
    <w:p w:rsidR="00413467" w:rsidRPr="00413467" w:rsidRDefault="00D92DEE" w:rsidP="00F628F5">
      <w:pPr>
        <w:spacing w:after="0"/>
      </w:pPr>
      <w:r>
        <w:t>3.</w:t>
      </w:r>
      <w:r w:rsidR="00413467" w:rsidRPr="00413467">
        <w:t xml:space="preserve"> Start to heat the water on </w:t>
      </w:r>
      <w:r w:rsidR="006F4039">
        <w:t>a heat source</w:t>
      </w:r>
      <w:r w:rsidR="00413467" w:rsidRPr="00413467">
        <w:t>.</w:t>
      </w:r>
    </w:p>
    <w:p w:rsidR="00413467" w:rsidRPr="00413467" w:rsidRDefault="00D92DEE" w:rsidP="00F628F5">
      <w:pPr>
        <w:spacing w:after="0"/>
      </w:pPr>
      <w:r>
        <w:t>4</w:t>
      </w:r>
      <w:r w:rsidR="00413467" w:rsidRPr="00413467">
        <w:t>. Once you see water start to create steam but NOT boil, start adding scoops of salt into your</w:t>
      </w:r>
      <w:r w:rsidR="00413467">
        <w:t xml:space="preserve"> </w:t>
      </w:r>
      <w:r w:rsidR="00413467" w:rsidRPr="00413467">
        <w:t xml:space="preserve">warm water. Every time you add a scoop of salt, make sure you stir the solution well with the stir </w:t>
      </w:r>
      <w:r w:rsidR="00F628F5">
        <w:t>rod</w:t>
      </w:r>
      <w:r w:rsidR="00413467" w:rsidRPr="00413467">
        <w:t>.</w:t>
      </w:r>
    </w:p>
    <w:p w:rsidR="00413467" w:rsidRPr="00413467" w:rsidRDefault="00D92DEE" w:rsidP="00F628F5">
      <w:pPr>
        <w:spacing w:after="0"/>
      </w:pPr>
      <w:r>
        <w:t>5</w:t>
      </w:r>
      <w:r w:rsidR="00413467" w:rsidRPr="00413467">
        <w:t>. Keep adding salt, scoop-by-scoop until y</w:t>
      </w:r>
      <w:r w:rsidR="006F4039">
        <w:t>ou can constantly feel grittiness</w:t>
      </w:r>
      <w:r w:rsidR="00413467" w:rsidRPr="00413467">
        <w:t xml:space="preserve"> on the bottom of</w:t>
      </w:r>
      <w:r w:rsidR="00413467">
        <w:t xml:space="preserve"> </w:t>
      </w:r>
      <w:r w:rsidR="00413467" w:rsidRPr="00413467">
        <w:t>the beaker with you</w:t>
      </w:r>
      <w:r w:rsidR="0080466D">
        <w:t>r</w:t>
      </w:r>
      <w:r w:rsidR="00413467" w:rsidRPr="00413467">
        <w:t xml:space="preserve"> stir</w:t>
      </w:r>
      <w:r w:rsidR="0080466D">
        <w:t>ring</w:t>
      </w:r>
      <w:r w:rsidR="00413467" w:rsidRPr="00413467">
        <w:t xml:space="preserve"> </w:t>
      </w:r>
      <w:r w:rsidR="0080466D">
        <w:t>rod</w:t>
      </w:r>
      <w:r w:rsidR="00413467" w:rsidRPr="00413467">
        <w:t xml:space="preserve">. Let solution heat for a few more minutes </w:t>
      </w:r>
      <w:r w:rsidR="00F628F5">
        <w:t>and</w:t>
      </w:r>
      <w:r w:rsidR="00413467" w:rsidRPr="00413467">
        <w:t xml:space="preserve"> then feel again to see if</w:t>
      </w:r>
      <w:r w:rsidR="00413467">
        <w:t xml:space="preserve"> </w:t>
      </w:r>
      <w:r w:rsidR="006F4039">
        <w:t>grittiness</w:t>
      </w:r>
      <w:r w:rsidR="00413467" w:rsidRPr="00413467">
        <w:t xml:space="preserve"> is still present.</w:t>
      </w:r>
    </w:p>
    <w:p w:rsidR="00413467" w:rsidRPr="00413467" w:rsidRDefault="00413467" w:rsidP="00F628F5">
      <w:pPr>
        <w:spacing w:after="0"/>
      </w:pPr>
      <w:r w:rsidRPr="00413467">
        <w:t>a. If gritty feeling is gone, return to adding scoops of salt.</w:t>
      </w:r>
    </w:p>
    <w:p w:rsidR="00D92DEE" w:rsidRPr="00413467" w:rsidRDefault="00413467" w:rsidP="00F628F5">
      <w:pPr>
        <w:spacing w:after="0"/>
      </w:pPr>
      <w:r w:rsidRPr="00413467">
        <w:t>b. If gritty feeling i</w:t>
      </w:r>
      <w:r w:rsidR="00D92DEE">
        <w:t>s still there move on to step 6.</w:t>
      </w:r>
    </w:p>
    <w:p w:rsidR="00413467" w:rsidRPr="00413467" w:rsidRDefault="00413467" w:rsidP="00F628F5">
      <w:pPr>
        <w:spacing w:after="0"/>
      </w:pPr>
      <w:r w:rsidRPr="00413467">
        <w:lastRenderedPageBreak/>
        <w:t xml:space="preserve">6. </w:t>
      </w:r>
      <w:r w:rsidR="0080466D">
        <w:t>Congratulations, y</w:t>
      </w:r>
      <w:r w:rsidRPr="00413467">
        <w:t>our solution is now super-saturated.</w:t>
      </w:r>
    </w:p>
    <w:p w:rsidR="00413467" w:rsidRPr="00413467" w:rsidRDefault="00D92DEE" w:rsidP="00F628F5">
      <w:pPr>
        <w:spacing w:after="0"/>
      </w:pPr>
      <w:r>
        <w:t xml:space="preserve">7. </w:t>
      </w:r>
      <w:r w:rsidR="00413467" w:rsidRPr="00413467">
        <w:t xml:space="preserve">Turn off </w:t>
      </w:r>
      <w:r w:rsidR="0080466D">
        <w:t>heat source</w:t>
      </w:r>
      <w:r w:rsidR="00413467" w:rsidRPr="00413467">
        <w:t>!</w:t>
      </w:r>
      <w:r>
        <w:t xml:space="preserve"> </w:t>
      </w:r>
      <w:r w:rsidR="00413467" w:rsidRPr="00413467">
        <w:t xml:space="preserve">You need to use the </w:t>
      </w:r>
      <w:r w:rsidR="006F4039">
        <w:t>beaker tongs to</w:t>
      </w:r>
      <w:r w:rsidR="00413467" w:rsidRPr="00413467">
        <w:t xml:space="preserve"> carefully pour your solution into 3 different test tubes</w:t>
      </w:r>
      <w:r>
        <w:t xml:space="preserve"> using the funnel</w:t>
      </w:r>
      <w:r w:rsidR="00413467" w:rsidRPr="00413467">
        <w:t>. Fill test</w:t>
      </w:r>
      <w:r w:rsidR="00413467">
        <w:t xml:space="preserve"> </w:t>
      </w:r>
      <w:r w:rsidR="00413467" w:rsidRPr="00413467">
        <w:t xml:space="preserve">tubes until they are about half </w:t>
      </w:r>
      <w:r w:rsidR="006F4039">
        <w:t>full and hold them with the test tube clamps.</w:t>
      </w:r>
      <w:r>
        <w:t xml:space="preserve"> </w:t>
      </w:r>
      <w:r w:rsidR="00413467" w:rsidRPr="00413467">
        <w:t xml:space="preserve">I would stir </w:t>
      </w:r>
      <w:r>
        <w:t xml:space="preserve">the beaker </w:t>
      </w:r>
      <w:r w:rsidR="00413467" w:rsidRPr="00413467">
        <w:t>so</w:t>
      </w:r>
      <w:r>
        <w:t>lution each time before pouring.</w:t>
      </w:r>
    </w:p>
    <w:p w:rsidR="00413467" w:rsidRPr="00413467" w:rsidRDefault="00D92DEE" w:rsidP="00F628F5">
      <w:pPr>
        <w:spacing w:after="0"/>
      </w:pPr>
      <w:r>
        <w:t>8</w:t>
      </w:r>
      <w:r w:rsidR="00413467" w:rsidRPr="00413467">
        <w:t xml:space="preserve">. Place the test tubes in the correct </w:t>
      </w:r>
      <w:r>
        <w:t>place</w:t>
      </w:r>
      <w:r w:rsidR="00413467" w:rsidRPr="00413467">
        <w:t>.</w:t>
      </w:r>
    </w:p>
    <w:p w:rsidR="00413467" w:rsidRDefault="00D92DEE" w:rsidP="00F628F5">
      <w:pPr>
        <w:spacing w:after="0"/>
      </w:pPr>
      <w:r>
        <w:t>9</w:t>
      </w:r>
      <w:r w:rsidR="00413467" w:rsidRPr="00413467">
        <w:t xml:space="preserve">. Unplug hot plate, dump remaining solution into sink and </w:t>
      </w:r>
      <w:r>
        <w:t>rinse out beaker with water</w:t>
      </w:r>
      <w:r w:rsidR="00413467" w:rsidRPr="00413467">
        <w:t>.</w:t>
      </w:r>
    </w:p>
    <w:p w:rsidR="00D92DEE" w:rsidRPr="00413467" w:rsidRDefault="00D92DEE" w:rsidP="00D92DEE">
      <w:pPr>
        <w:spacing w:after="0"/>
      </w:pPr>
      <w:r>
        <w:t xml:space="preserve">10. </w:t>
      </w:r>
      <w:r w:rsidRPr="00413467">
        <w:t>Return the materials to your lab table.</w:t>
      </w:r>
    </w:p>
    <w:p w:rsidR="00D92DEE" w:rsidRPr="00413467" w:rsidRDefault="00D92DEE" w:rsidP="00F628F5">
      <w:pPr>
        <w:spacing w:after="0"/>
      </w:pPr>
    </w:p>
    <w:p w:rsidR="00413467" w:rsidRPr="00413467" w:rsidRDefault="00413467" w:rsidP="00F628F5">
      <w:pPr>
        <w:spacing w:after="0"/>
        <w:rPr>
          <w:b/>
          <w:bCs/>
        </w:rPr>
      </w:pPr>
      <w:r w:rsidRPr="00413467">
        <w:rPr>
          <w:b/>
          <w:bCs/>
        </w:rPr>
        <w:t>Observe &amp; Analyze:</w:t>
      </w:r>
    </w:p>
    <w:p w:rsidR="00413467" w:rsidRPr="00413467" w:rsidRDefault="00413467" w:rsidP="00F628F5">
      <w:pPr>
        <w:spacing w:after="0"/>
      </w:pPr>
      <w:r w:rsidRPr="00413467">
        <w:t>1. Look at your test tubes and draw a sketch of what the crystals look like in each test tube.</w:t>
      </w:r>
    </w:p>
    <w:p w:rsidR="00413467" w:rsidRDefault="00413467" w:rsidP="00F628F5">
      <w:pPr>
        <w:spacing w:after="0"/>
      </w:pPr>
      <w:r w:rsidRPr="00413467">
        <w:t xml:space="preserve">Warm: </w:t>
      </w:r>
      <w:r w:rsidR="006F4039">
        <w:tab/>
      </w:r>
      <w:r w:rsidR="006F4039">
        <w:tab/>
      </w:r>
      <w:r w:rsidR="006F4039">
        <w:tab/>
      </w:r>
      <w:r w:rsidR="006F4039">
        <w:tab/>
      </w:r>
      <w:r w:rsidR="006F4039">
        <w:tab/>
      </w:r>
      <w:r w:rsidR="006F4039">
        <w:tab/>
      </w:r>
      <w:r w:rsidRPr="00413467">
        <w:t xml:space="preserve">Room: </w:t>
      </w:r>
      <w:r w:rsidR="006F4039">
        <w:tab/>
      </w:r>
      <w:r w:rsidR="006F4039">
        <w:tab/>
      </w:r>
      <w:r w:rsidR="006F4039">
        <w:tab/>
      </w:r>
      <w:r w:rsidR="006F4039">
        <w:tab/>
      </w:r>
      <w:r w:rsidR="006F4039">
        <w:tab/>
      </w:r>
      <w:r w:rsidR="006F4039">
        <w:tab/>
      </w:r>
      <w:r w:rsidRPr="00413467">
        <w:t>Cold:</w:t>
      </w: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D92DEE" w:rsidRDefault="00D92DEE" w:rsidP="00F628F5">
      <w:pPr>
        <w:spacing w:after="0"/>
      </w:pPr>
    </w:p>
    <w:p w:rsidR="00D92DEE" w:rsidRDefault="00D92DEE" w:rsidP="00F628F5">
      <w:pPr>
        <w:spacing w:after="0"/>
      </w:pPr>
    </w:p>
    <w:p w:rsidR="00D92DEE" w:rsidRDefault="00D92DEE" w:rsidP="00F628F5">
      <w:pPr>
        <w:spacing w:after="0"/>
      </w:pP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>2. Which crystals formed the largest size?</w:t>
      </w: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 xml:space="preserve">Explain why </w:t>
      </w:r>
      <w:r>
        <w:t>you think that happened.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6F4039" w:rsidRDefault="00413467" w:rsidP="00F628F5">
      <w:pPr>
        <w:spacing w:after="0"/>
      </w:pPr>
      <w:r w:rsidRPr="00413467">
        <w:t>3. Which crystals formed the smallest size?</w:t>
      </w: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>Explain why you think that happened.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 xml:space="preserve">4. Which crystals would have formed </w:t>
      </w:r>
      <w:r w:rsidR="006F4039">
        <w:t>deep underground</w:t>
      </w:r>
      <w:r w:rsidRPr="00413467">
        <w:t>?</w:t>
      </w:r>
      <w:r w:rsidR="006F4039">
        <w:t xml:space="preserve"> What type of igneous rocks are these?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>5. Which crystals would have formed on the earth’s surface?</w:t>
      </w:r>
      <w:r w:rsidR="006F4039">
        <w:t xml:space="preserve"> </w:t>
      </w:r>
      <w:r w:rsidR="006F4039">
        <w:t>What type of igneous rocks are these?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Default="00413467" w:rsidP="00F628F5">
      <w:pPr>
        <w:spacing w:after="0"/>
      </w:pPr>
      <w:r w:rsidRPr="00413467">
        <w:t>6. Whic</w:t>
      </w:r>
      <w:r w:rsidR="006F4039">
        <w:t>h crystals w</w:t>
      </w:r>
      <w:r w:rsidRPr="00413467">
        <w:t>ould have formed in between the surface of the Earth</w:t>
      </w:r>
      <w:r w:rsidR="006F4039">
        <w:t xml:space="preserve"> and deep underground, maybe in the middle</w:t>
      </w:r>
      <w:r w:rsidRPr="00413467">
        <w:t>?</w:t>
      </w:r>
    </w:p>
    <w:p w:rsidR="006F4039" w:rsidRDefault="006F4039" w:rsidP="00F628F5">
      <w:pPr>
        <w:spacing w:after="0"/>
      </w:pPr>
    </w:p>
    <w:p w:rsidR="006F4039" w:rsidRPr="00413467" w:rsidRDefault="006F4039" w:rsidP="00F628F5">
      <w:pPr>
        <w:spacing w:after="0"/>
      </w:pPr>
    </w:p>
    <w:p w:rsidR="00413467" w:rsidRPr="006F4039" w:rsidRDefault="00413467" w:rsidP="00F628F5">
      <w:pPr>
        <w:spacing w:after="0"/>
        <w:rPr>
          <w:b/>
          <w:bCs/>
        </w:rPr>
      </w:pPr>
      <w:r w:rsidRPr="00413467">
        <w:rPr>
          <w:b/>
          <w:bCs/>
        </w:rPr>
        <w:t>Formulate:</w:t>
      </w:r>
      <w:r w:rsidR="006F4039">
        <w:rPr>
          <w:b/>
          <w:bCs/>
        </w:rPr>
        <w:t xml:space="preserve"> </w:t>
      </w:r>
      <w:r w:rsidRPr="00413467">
        <w:t>How would you change this lab to create even larger crystals?</w:t>
      </w:r>
    </w:p>
    <w:p w:rsidR="006F4039" w:rsidRDefault="006F4039" w:rsidP="00F628F5">
      <w:pPr>
        <w:spacing w:after="0"/>
      </w:pPr>
    </w:p>
    <w:p w:rsidR="006F4039" w:rsidRDefault="006F4039" w:rsidP="00F628F5">
      <w:pPr>
        <w:spacing w:after="0"/>
      </w:pPr>
    </w:p>
    <w:p w:rsidR="00BB1B6B" w:rsidRDefault="00413467" w:rsidP="00F628F5">
      <w:pPr>
        <w:spacing w:after="0"/>
      </w:pPr>
      <w:r w:rsidRPr="00413467">
        <w:rPr>
          <w:b/>
          <w:bCs/>
        </w:rPr>
        <w:t>Conclusion:</w:t>
      </w:r>
      <w:r w:rsidR="006F4039">
        <w:t xml:space="preserve"> </w:t>
      </w:r>
      <w:r w:rsidRPr="00413467">
        <w:t>Summarize in detail what your lab has</w:t>
      </w:r>
      <w:r w:rsidR="006F4039">
        <w:t xml:space="preserve"> taught you about crystal size in</w:t>
      </w:r>
      <w:r w:rsidRPr="00413467">
        <w:t xml:space="preserve"> intrusive and extrusive igneous rocks.</w:t>
      </w:r>
    </w:p>
    <w:sectPr w:rsidR="00BB1B6B" w:rsidSect="00413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67"/>
    <w:rsid w:val="00413467"/>
    <w:rsid w:val="006F4039"/>
    <w:rsid w:val="00780757"/>
    <w:rsid w:val="0080466D"/>
    <w:rsid w:val="008369B9"/>
    <w:rsid w:val="00BB1B6B"/>
    <w:rsid w:val="00D92DEE"/>
    <w:rsid w:val="00F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Saurer</dc:creator>
  <cp:keywords/>
  <dc:description/>
  <cp:lastModifiedBy>Brad Saurer</cp:lastModifiedBy>
  <cp:revision>3</cp:revision>
  <cp:lastPrinted>2012-11-08T00:11:00Z</cp:lastPrinted>
  <dcterms:created xsi:type="dcterms:W3CDTF">2012-11-06T23:07:00Z</dcterms:created>
  <dcterms:modified xsi:type="dcterms:W3CDTF">2012-11-08T00:12:00Z</dcterms:modified>
</cp:coreProperties>
</file>